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3F" w:rsidRDefault="009F39C7" w:rsidP="009F39C7">
      <w:pPr>
        <w:jc w:val="center"/>
        <w:rPr>
          <w:rFonts w:ascii="方正小标宋简体" w:eastAsia="方正小标宋简体" w:hAnsi="方正小标宋简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9F39C7">
        <w:rPr>
          <w:rFonts w:ascii="方正小标宋简体" w:eastAsia="方正小标宋简体" w:hAnsi="方正小标宋简体" w:cs="宋体" w:hint="eastAsia"/>
          <w:color w:val="000000"/>
          <w:kern w:val="0"/>
          <w:sz w:val="28"/>
          <w:szCs w:val="28"/>
        </w:rPr>
        <w:t>广东培正学院保卫处重大事项报呈表</w:t>
      </w:r>
    </w:p>
    <w:tbl>
      <w:tblPr>
        <w:tblW w:w="10037" w:type="dxa"/>
        <w:jc w:val="center"/>
        <w:tblLook w:val="04A0" w:firstRow="1" w:lastRow="0" w:firstColumn="1" w:lastColumn="0" w:noHBand="0" w:noVBand="1"/>
      </w:tblPr>
      <w:tblGrid>
        <w:gridCol w:w="1059"/>
        <w:gridCol w:w="1410"/>
        <w:gridCol w:w="2114"/>
        <w:gridCol w:w="1489"/>
        <w:gridCol w:w="569"/>
        <w:gridCol w:w="1552"/>
        <w:gridCol w:w="1844"/>
      </w:tblGrid>
      <w:tr w:rsidR="005E2B7F" w:rsidRPr="009F39C7" w:rsidTr="005E2B7F">
        <w:trPr>
          <w:trHeight w:val="42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呈报人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是否当值班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666A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事发时是否已汇报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3E1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汇报方式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4B7BA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首次汇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报时间</w:t>
            </w:r>
          </w:p>
        </w:tc>
      </w:tr>
      <w:tr w:rsidR="005E2B7F" w:rsidRPr="009F39C7" w:rsidTr="005E2B7F">
        <w:trPr>
          <w:trHeight w:val="420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666AB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3E17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当面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B755DF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</w:tr>
      <w:tr w:rsidR="004B7BA9" w:rsidRPr="009F39C7" w:rsidTr="005E2B7F">
        <w:trPr>
          <w:trHeight w:val="384"/>
          <w:jc w:val="center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涉事对象信息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3E1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□教职工 □学生 □无关联人员 □学校业务关系人 □其它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人员信息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7BA9" w:rsidRPr="009F39C7" w:rsidTr="005E2B7F">
        <w:trPr>
          <w:trHeight w:val="384"/>
          <w:jc w:val="center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事件描述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3E172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□交通</w:t>
            </w:r>
            <w:r w:rsidR="005E2B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□治安</w:t>
            </w:r>
            <w:r w:rsidR="005E2B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消防</w:t>
            </w:r>
            <w:r w:rsidR="005E2B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师生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安全 </w:t>
            </w:r>
            <w:r w:rsidR="005E2B7F"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E2B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设备设施 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□其它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信息来源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事发地点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事发时间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3E172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</w:tr>
      <w:tr w:rsidR="004B7BA9" w:rsidRPr="009F39C7" w:rsidTr="005E2B7F">
        <w:trPr>
          <w:trHeight w:val="113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描述</w:t>
            </w:r>
          </w:p>
          <w:p w:rsidR="004B7BA9" w:rsidRPr="009F39C7" w:rsidRDefault="004B7BA9" w:rsidP="004B7BA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（简述）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9F39C7" w:rsidRDefault="004B7BA9" w:rsidP="004B7BA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7BA9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影响范围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7BA9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发展预测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事件处理参与人员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到场时间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3E172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3E1722" w:rsidRDefault="004B7BA9" w:rsidP="003E17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3E1722" w:rsidRDefault="004B7BA9" w:rsidP="003E17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3E1722" w:rsidRDefault="004B7BA9" w:rsidP="003E17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3E1722" w:rsidRDefault="004B7BA9" w:rsidP="003E17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384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A9" w:rsidRPr="009F39C7" w:rsidRDefault="004B7BA9" w:rsidP="009F39C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A9" w:rsidRPr="003E1722" w:rsidRDefault="004B7BA9" w:rsidP="003E17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 日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2B7F" w:rsidRPr="009F39C7" w:rsidTr="005E2B7F">
        <w:trPr>
          <w:trHeight w:val="456"/>
          <w:jc w:val="center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B7F" w:rsidRPr="009F39C7" w:rsidRDefault="005E2B7F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事件处理情况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B7F" w:rsidRPr="009F39C7" w:rsidRDefault="005E2B7F" w:rsidP="009C6F7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处理状态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B7F" w:rsidRPr="009F39C7" w:rsidRDefault="005E2B7F" w:rsidP="009C6F7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□处理完成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□处理中 </w:t>
            </w: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转交其它单位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部门（名称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E2B7F" w:rsidRPr="009F39C7" w:rsidTr="005E2B7F">
        <w:trPr>
          <w:trHeight w:val="1817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B7F" w:rsidRPr="009F39C7" w:rsidRDefault="005E2B7F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B7F" w:rsidRDefault="005E2B7F" w:rsidP="005E2B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处理描述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B7F" w:rsidRPr="003E1722" w:rsidRDefault="005E2B7F" w:rsidP="005E2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72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（包含事件处理完成的时间、地点、人员等综合情况）</w:t>
            </w:r>
          </w:p>
          <w:p w:rsidR="005E2B7F" w:rsidRPr="003E1722" w:rsidRDefault="005E2B7F" w:rsidP="005E2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5E2B7F" w:rsidRPr="003E1722" w:rsidRDefault="005E2B7F" w:rsidP="005E2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5E2B7F" w:rsidRDefault="005E2B7F" w:rsidP="005E2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5E2B7F" w:rsidRPr="003E1722" w:rsidRDefault="005E2B7F" w:rsidP="005E2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5E2B7F" w:rsidRDefault="005E2B7F" w:rsidP="005E2B7F">
            <w:pPr>
              <w:wordWrap w:val="0"/>
              <w:ind w:right="12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1722">
              <w:rPr>
                <w:rFonts w:asciiTheme="minorEastAsia" w:hAnsiTheme="minorEastAsia" w:hint="eastAsia"/>
                <w:sz w:val="24"/>
                <w:szCs w:val="24"/>
              </w:rPr>
              <w:t>报呈人签名：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年  月  日</w:t>
            </w:r>
          </w:p>
        </w:tc>
      </w:tr>
      <w:tr w:rsidR="004B7BA9" w:rsidRPr="009F39C7" w:rsidTr="005E2B7F">
        <w:trPr>
          <w:trHeight w:val="1381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领导批阅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39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7BA9" w:rsidRPr="009F39C7" w:rsidTr="005E2B7F">
        <w:trPr>
          <w:trHeight w:val="82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9" w:rsidRPr="009F39C7" w:rsidRDefault="004B7BA9" w:rsidP="009F39C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39C7" w:rsidRPr="005E2B7F" w:rsidRDefault="009F39C7" w:rsidP="009F39C7">
      <w:pPr>
        <w:ind w:right="840"/>
        <w:jc w:val="right"/>
      </w:pPr>
    </w:p>
    <w:sectPr w:rsidR="009F39C7" w:rsidRPr="005E2B7F" w:rsidSect="005E2B7F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8C" w:rsidRDefault="0097038C" w:rsidP="009F39C7">
      <w:r>
        <w:separator/>
      </w:r>
    </w:p>
  </w:endnote>
  <w:endnote w:type="continuationSeparator" w:id="0">
    <w:p w:rsidR="0097038C" w:rsidRDefault="0097038C" w:rsidP="009F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7F" w:rsidRPr="005E2B7F" w:rsidRDefault="005E2B7F" w:rsidP="005E2B7F">
    <w:pPr>
      <w:pStyle w:val="a4"/>
      <w:jc w:val="right"/>
    </w:pPr>
    <w:r>
      <w:rPr>
        <w:rFonts w:hint="eastAsia"/>
      </w:rPr>
      <w:t>广东培正学院保卫处制表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8C" w:rsidRDefault="0097038C" w:rsidP="009F39C7">
      <w:r>
        <w:separator/>
      </w:r>
    </w:p>
  </w:footnote>
  <w:footnote w:type="continuationSeparator" w:id="0">
    <w:p w:rsidR="0097038C" w:rsidRDefault="0097038C" w:rsidP="009F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C7"/>
    <w:rsid w:val="003033DB"/>
    <w:rsid w:val="003E1722"/>
    <w:rsid w:val="004A2E73"/>
    <w:rsid w:val="004B7BA9"/>
    <w:rsid w:val="005E2B7F"/>
    <w:rsid w:val="007D2074"/>
    <w:rsid w:val="0097038C"/>
    <w:rsid w:val="009F39C7"/>
    <w:rsid w:val="00B1441E"/>
    <w:rsid w:val="00E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39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39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39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3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2021-12-18T08:21:00Z</cp:lastPrinted>
  <dcterms:created xsi:type="dcterms:W3CDTF">2022-01-04T10:27:00Z</dcterms:created>
  <dcterms:modified xsi:type="dcterms:W3CDTF">2022-01-04T10:27:00Z</dcterms:modified>
</cp:coreProperties>
</file>