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89" w:rsidRPr="00611A86" w:rsidRDefault="00032D87" w:rsidP="00CE1927">
      <w:pPr>
        <w:jc w:val="center"/>
        <w:rPr>
          <w:rFonts w:ascii="黑体" w:eastAsia="黑体" w:hAnsi="宋体" w:hint="eastAsia"/>
          <w:b/>
          <w:sz w:val="32"/>
          <w:szCs w:val="32"/>
        </w:rPr>
      </w:pPr>
      <w:r w:rsidRPr="00611A86">
        <w:rPr>
          <w:rFonts w:ascii="黑体" w:eastAsia="黑体" w:hAnsi="宋体" w:hint="eastAsia"/>
          <w:b/>
          <w:sz w:val="32"/>
          <w:szCs w:val="32"/>
        </w:rPr>
        <w:t>广东培正学院监控录像查看审批表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143"/>
        <w:gridCol w:w="1983"/>
        <w:gridCol w:w="789"/>
        <w:gridCol w:w="1522"/>
      </w:tblGrid>
      <w:tr w:rsidR="00611A86" w:rsidRPr="00611A86" w:rsidTr="00786382">
        <w:trPr>
          <w:trHeight w:val="851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申请人</w:t>
            </w:r>
          </w:p>
        </w:tc>
        <w:tc>
          <w:tcPr>
            <w:tcW w:w="2702" w:type="dxa"/>
            <w:gridSpan w:val="2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时间</w:t>
            </w:r>
          </w:p>
        </w:tc>
        <w:tc>
          <w:tcPr>
            <w:tcW w:w="2311" w:type="dxa"/>
            <w:gridSpan w:val="2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786382">
        <w:trPr>
          <w:trHeight w:val="851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部门（系部）</w:t>
            </w:r>
          </w:p>
        </w:tc>
        <w:tc>
          <w:tcPr>
            <w:tcW w:w="2702" w:type="dxa"/>
            <w:gridSpan w:val="2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983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032D87">
        <w:trPr>
          <w:trHeight w:val="628"/>
        </w:trPr>
        <w:tc>
          <w:tcPr>
            <w:tcW w:w="1526" w:type="dxa"/>
            <w:vMerge w:val="restart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 xml:space="preserve">申 </w:t>
            </w:r>
            <w:r w:rsidRPr="00611A86">
              <w:rPr>
                <w:rFonts w:ascii="宋体" w:eastAsia="宋体" w:hAnsi="宋体"/>
                <w:bCs/>
                <w:szCs w:val="21"/>
              </w:rPr>
              <w:t xml:space="preserve">    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 xml:space="preserve">请 </w:t>
            </w:r>
            <w:r w:rsidRPr="00611A86">
              <w:rPr>
                <w:rFonts w:ascii="宋体" w:eastAsia="宋体" w:hAnsi="宋体"/>
                <w:bCs/>
                <w:szCs w:val="21"/>
              </w:rPr>
              <w:t xml:space="preserve">    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 xml:space="preserve">说 </w:t>
            </w:r>
            <w:r w:rsidRPr="00611A86">
              <w:rPr>
                <w:rFonts w:ascii="宋体" w:eastAsia="宋体" w:hAnsi="宋体"/>
                <w:bCs/>
                <w:szCs w:val="21"/>
              </w:rPr>
              <w:t xml:space="preserve">    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明</w:t>
            </w:r>
          </w:p>
        </w:tc>
        <w:tc>
          <w:tcPr>
            <w:tcW w:w="1559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事情说明</w:t>
            </w:r>
          </w:p>
        </w:tc>
        <w:tc>
          <w:tcPr>
            <w:tcW w:w="5437" w:type="dxa"/>
            <w:gridSpan w:val="4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032D87">
        <w:trPr>
          <w:trHeight w:val="708"/>
        </w:trPr>
        <w:tc>
          <w:tcPr>
            <w:tcW w:w="1526" w:type="dxa"/>
            <w:vMerge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查看位置</w:t>
            </w:r>
          </w:p>
        </w:tc>
        <w:tc>
          <w:tcPr>
            <w:tcW w:w="3915" w:type="dxa"/>
            <w:gridSpan w:val="3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附件上传</w:t>
            </w:r>
          </w:p>
          <w:p w:rsidR="00032D87" w:rsidRPr="00611A86" w:rsidRDefault="00032D87" w:rsidP="00032D8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（ 位置图片）</w:t>
            </w:r>
          </w:p>
        </w:tc>
      </w:tr>
      <w:tr w:rsidR="00611A86" w:rsidRPr="00611A86" w:rsidTr="00032D87">
        <w:trPr>
          <w:trHeight w:val="691"/>
        </w:trPr>
        <w:tc>
          <w:tcPr>
            <w:tcW w:w="1526" w:type="dxa"/>
            <w:vMerge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ind w:firstLineChars="100" w:firstLine="210"/>
              <w:jc w:val="left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所查事物</w:t>
            </w:r>
          </w:p>
        </w:tc>
        <w:tc>
          <w:tcPr>
            <w:tcW w:w="3915" w:type="dxa"/>
            <w:gridSpan w:val="3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附件上传</w:t>
            </w:r>
          </w:p>
          <w:p w:rsidR="00032D87" w:rsidRPr="00611A86" w:rsidRDefault="00032D87" w:rsidP="00032D8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（事物图片）</w:t>
            </w:r>
          </w:p>
        </w:tc>
      </w:tr>
      <w:tr w:rsidR="00611A86" w:rsidRPr="00611A86" w:rsidTr="00786382">
        <w:trPr>
          <w:trHeight w:val="995"/>
        </w:trPr>
        <w:tc>
          <w:tcPr>
            <w:tcW w:w="8522" w:type="dxa"/>
            <w:gridSpan w:val="6"/>
            <w:vAlign w:val="center"/>
          </w:tcPr>
          <w:p w:rsidR="00032D87" w:rsidRPr="00611A86" w:rsidRDefault="00032D87" w:rsidP="00032D87">
            <w:pPr>
              <w:jc w:val="left"/>
              <w:rPr>
                <w:rFonts w:ascii="宋体" w:eastAsia="宋体" w:hAnsi="宋体"/>
                <w:bCs/>
              </w:rPr>
            </w:pPr>
            <w:r w:rsidRPr="00611A86">
              <w:rPr>
                <w:rFonts w:ascii="宋体" w:eastAsia="宋体" w:hAnsi="宋体" w:hint="eastAsia"/>
                <w:bCs/>
              </w:rPr>
              <w:t>提示：</w:t>
            </w:r>
            <w:r w:rsidRPr="00611A86">
              <w:rPr>
                <w:rFonts w:ascii="宋体" w:eastAsia="宋体" w:hAnsi="宋体"/>
                <w:bCs/>
              </w:rPr>
              <w:t>1.</w:t>
            </w:r>
            <w:proofErr w:type="gramStart"/>
            <w:r w:rsidRPr="00611A86">
              <w:rPr>
                <w:rFonts w:ascii="宋体" w:eastAsia="宋体" w:hAnsi="宋体"/>
                <w:bCs/>
              </w:rPr>
              <w:t>录像仅</w:t>
            </w:r>
            <w:proofErr w:type="gramEnd"/>
            <w:r w:rsidRPr="00611A86">
              <w:rPr>
                <w:rFonts w:ascii="宋体" w:eastAsia="宋体" w:hAnsi="宋体"/>
                <w:bCs/>
              </w:rPr>
              <w:t xml:space="preserve">可提供查询有效期最长15天以内。 </w:t>
            </w:r>
          </w:p>
          <w:p w:rsidR="00032D87" w:rsidRPr="00611A86" w:rsidRDefault="00032D87" w:rsidP="00032D87">
            <w:pPr>
              <w:ind w:firstLineChars="270" w:firstLine="567"/>
              <w:jc w:val="left"/>
              <w:rPr>
                <w:rFonts w:ascii="宋体" w:eastAsia="宋体" w:hAnsi="宋体"/>
                <w:bCs/>
              </w:rPr>
            </w:pPr>
            <w:r w:rsidRPr="00611A86">
              <w:rPr>
                <w:rFonts w:ascii="宋体" w:eastAsia="宋体" w:hAnsi="宋体"/>
                <w:bCs/>
              </w:rPr>
              <w:t>2.流程审批通过后请申请人联系保卫处</w:t>
            </w:r>
            <w:r w:rsidR="001B6A9B" w:rsidRPr="00611A86">
              <w:rPr>
                <w:rFonts w:ascii="宋体" w:eastAsia="宋体" w:hAnsi="宋体"/>
                <w:bCs/>
              </w:rPr>
              <w:t>（工作部）</w:t>
            </w:r>
            <w:r w:rsidRPr="00611A86">
              <w:rPr>
                <w:rFonts w:ascii="宋体" w:eastAsia="宋体" w:hAnsi="宋体"/>
                <w:bCs/>
              </w:rPr>
              <w:t>86710110预约查看，查看时请出示个人身份证件。</w:t>
            </w:r>
          </w:p>
          <w:p w:rsidR="00032D87" w:rsidRPr="00611A86" w:rsidRDefault="00032D87" w:rsidP="00032D87">
            <w:pPr>
              <w:ind w:firstLineChars="270" w:firstLine="567"/>
              <w:jc w:val="left"/>
              <w:rPr>
                <w:rFonts w:ascii="宋体" w:eastAsia="宋体" w:hAnsi="宋体"/>
                <w:bCs/>
              </w:rPr>
            </w:pPr>
            <w:r w:rsidRPr="00611A86">
              <w:rPr>
                <w:rFonts w:ascii="宋体" w:eastAsia="宋体" w:hAnsi="宋体"/>
                <w:bCs/>
              </w:rPr>
              <w:t xml:space="preserve">3.严禁下载、传播监控录像内容，如有违反造成后果将追究当事人责任。 </w:t>
            </w:r>
          </w:p>
          <w:p w:rsidR="00032D87" w:rsidRPr="00611A86" w:rsidRDefault="00032D87" w:rsidP="00032D87">
            <w:pPr>
              <w:ind w:firstLineChars="270" w:firstLine="567"/>
              <w:jc w:val="left"/>
              <w:rPr>
                <w:rFonts w:ascii="宋体" w:hAnsi="宋体"/>
                <w:bCs/>
              </w:rPr>
            </w:pPr>
            <w:r w:rsidRPr="00611A86">
              <w:rPr>
                <w:rFonts w:ascii="宋体" w:eastAsia="宋体" w:hAnsi="宋体"/>
                <w:bCs/>
              </w:rPr>
              <w:t>4.学生若有如需查看监控录像，由其辅导员代办申请。</w:t>
            </w:r>
          </w:p>
        </w:tc>
      </w:tr>
      <w:tr w:rsidR="00611A86" w:rsidRPr="00611A86" w:rsidTr="00D346E6">
        <w:trPr>
          <w:trHeight w:val="897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时 段</w:t>
            </w:r>
          </w:p>
        </w:tc>
        <w:tc>
          <w:tcPr>
            <w:tcW w:w="6996" w:type="dxa"/>
            <w:gridSpan w:val="5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年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月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日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时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分  至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年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月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日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时</w:t>
            </w:r>
            <w:r w:rsidRPr="00611A86">
              <w:rPr>
                <w:rFonts w:ascii="宋体" w:eastAsia="宋体" w:hAnsi="宋体" w:hint="eastAsia"/>
                <w:bCs/>
                <w:szCs w:val="21"/>
                <w:u w:val="single"/>
              </w:rPr>
              <w:t xml:space="preserve">   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分</w:t>
            </w:r>
          </w:p>
        </w:tc>
      </w:tr>
      <w:tr w:rsidR="00611A86" w:rsidRPr="00611A86" w:rsidTr="00D346E6">
        <w:trPr>
          <w:trHeight w:val="1265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部门审批</w:t>
            </w:r>
          </w:p>
        </w:tc>
        <w:tc>
          <w:tcPr>
            <w:tcW w:w="6996" w:type="dxa"/>
            <w:gridSpan w:val="5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D346E6">
        <w:trPr>
          <w:trHeight w:val="1397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保卫处</w:t>
            </w:r>
            <w:r w:rsidR="001B6A9B" w:rsidRPr="00611A86">
              <w:rPr>
                <w:rFonts w:ascii="宋体" w:eastAsia="宋体" w:hAnsi="宋体"/>
                <w:bCs/>
                <w:szCs w:val="21"/>
              </w:rPr>
              <w:t>（工作部）</w:t>
            </w:r>
            <w:r w:rsidRPr="00611A86">
              <w:rPr>
                <w:rFonts w:ascii="宋体" w:eastAsia="宋体" w:hAnsi="宋体" w:hint="eastAsia"/>
                <w:bCs/>
                <w:szCs w:val="21"/>
              </w:rPr>
              <w:t>预审</w:t>
            </w:r>
          </w:p>
        </w:tc>
        <w:tc>
          <w:tcPr>
            <w:tcW w:w="6996" w:type="dxa"/>
            <w:gridSpan w:val="5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D346E6">
        <w:trPr>
          <w:trHeight w:val="1261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保卫处长审批</w:t>
            </w:r>
          </w:p>
        </w:tc>
        <w:tc>
          <w:tcPr>
            <w:tcW w:w="6996" w:type="dxa"/>
            <w:gridSpan w:val="5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786382">
        <w:trPr>
          <w:trHeight w:val="1191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主管</w:t>
            </w:r>
          </w:p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校领导意见</w:t>
            </w:r>
          </w:p>
        </w:tc>
        <w:tc>
          <w:tcPr>
            <w:tcW w:w="6996" w:type="dxa"/>
            <w:gridSpan w:val="5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611A86" w:rsidRPr="00611A86" w:rsidTr="00786382">
        <w:trPr>
          <w:trHeight w:val="1237"/>
        </w:trPr>
        <w:tc>
          <w:tcPr>
            <w:tcW w:w="1526" w:type="dxa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11A86">
              <w:rPr>
                <w:rFonts w:ascii="宋体" w:eastAsia="宋体" w:hAnsi="宋体" w:hint="eastAsia"/>
                <w:bCs/>
                <w:szCs w:val="21"/>
              </w:rPr>
              <w:t>查看情况</w:t>
            </w:r>
          </w:p>
        </w:tc>
        <w:tc>
          <w:tcPr>
            <w:tcW w:w="6996" w:type="dxa"/>
            <w:gridSpan w:val="5"/>
            <w:vAlign w:val="center"/>
          </w:tcPr>
          <w:p w:rsidR="00032D87" w:rsidRPr="00611A86" w:rsidRDefault="00032D87" w:rsidP="00032D87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:rsidR="00876D91" w:rsidRPr="00611A86" w:rsidRDefault="00876D91" w:rsidP="00CE1927">
      <w:pPr>
        <w:adjustRightInd w:val="0"/>
        <w:snapToGrid w:val="0"/>
        <w:spacing w:line="500" w:lineRule="exact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sectPr w:rsidR="00876D91" w:rsidRPr="00611A86" w:rsidSect="00DD4089">
      <w:footerReference w:type="default" r:id="rId7"/>
      <w:pgSz w:w="11906" w:h="16838"/>
      <w:pgMar w:top="1247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AC9" w:rsidRDefault="000D0AC9" w:rsidP="0019382C">
      <w:r>
        <w:separator/>
      </w:r>
    </w:p>
  </w:endnote>
  <w:endnote w:type="continuationSeparator" w:id="0">
    <w:p w:rsidR="000D0AC9" w:rsidRDefault="000D0AC9" w:rsidP="0019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E6F" w:rsidRDefault="00813E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AC9" w:rsidRDefault="000D0AC9" w:rsidP="0019382C">
      <w:r>
        <w:separator/>
      </w:r>
    </w:p>
  </w:footnote>
  <w:footnote w:type="continuationSeparator" w:id="0">
    <w:p w:rsidR="000D0AC9" w:rsidRDefault="000D0AC9" w:rsidP="0019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DB5"/>
    <w:multiLevelType w:val="hybridMultilevel"/>
    <w:tmpl w:val="BC46456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3C37845"/>
    <w:multiLevelType w:val="hybridMultilevel"/>
    <w:tmpl w:val="A634C588"/>
    <w:lvl w:ilvl="0" w:tplc="0409000F">
      <w:start w:val="1"/>
      <w:numFmt w:val="decimal"/>
      <w:lvlText w:val="%1.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07660687"/>
    <w:multiLevelType w:val="hybridMultilevel"/>
    <w:tmpl w:val="27320D18"/>
    <w:lvl w:ilvl="0" w:tplc="D7824C8A">
      <w:start w:val="1"/>
      <w:numFmt w:val="chineseCountingThousand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A0D3E2C"/>
    <w:multiLevelType w:val="hybridMultilevel"/>
    <w:tmpl w:val="DF544D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9A0367B"/>
    <w:multiLevelType w:val="hybridMultilevel"/>
    <w:tmpl w:val="D3366E16"/>
    <w:lvl w:ilvl="0" w:tplc="58565DAA">
      <w:start w:val="1"/>
      <w:numFmt w:val="japaneseCounting"/>
      <w:lvlText w:val="第%1条"/>
      <w:lvlJc w:val="left"/>
      <w:pPr>
        <w:ind w:left="2560" w:hanging="19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21737B09"/>
    <w:multiLevelType w:val="hybridMultilevel"/>
    <w:tmpl w:val="C2CC8F4C"/>
    <w:lvl w:ilvl="0" w:tplc="04090013">
      <w:start w:val="1"/>
      <w:numFmt w:val="chineseCountingThousand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22A12F5C"/>
    <w:multiLevelType w:val="hybridMultilevel"/>
    <w:tmpl w:val="0E30A0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74212AB"/>
    <w:multiLevelType w:val="hybridMultilevel"/>
    <w:tmpl w:val="BC46456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9466A92"/>
    <w:multiLevelType w:val="hybridMultilevel"/>
    <w:tmpl w:val="87F0A9F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D7824C8A">
      <w:start w:val="1"/>
      <w:numFmt w:val="chineseCountingThousand"/>
      <w:lvlText w:val="（%2）"/>
      <w:lvlJc w:val="left"/>
      <w:pPr>
        <w:ind w:left="14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494A605E"/>
    <w:multiLevelType w:val="hybridMultilevel"/>
    <w:tmpl w:val="682A68E4"/>
    <w:lvl w:ilvl="0" w:tplc="0409000F">
      <w:start w:val="1"/>
      <w:numFmt w:val="decimal"/>
      <w:lvlText w:val="%1."/>
      <w:lvlJc w:val="left"/>
      <w:pPr>
        <w:ind w:left="986" w:hanging="420"/>
      </w:p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0" w15:restartNumberingAfterBreak="0">
    <w:nsid w:val="540B0400"/>
    <w:multiLevelType w:val="hybridMultilevel"/>
    <w:tmpl w:val="0E30A08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44366CB"/>
    <w:multiLevelType w:val="hybridMultilevel"/>
    <w:tmpl w:val="5BF8A618"/>
    <w:lvl w:ilvl="0" w:tplc="9064B068">
      <w:start w:val="1"/>
      <w:numFmt w:val="japaneseCounting"/>
      <w:lvlText w:val="第%1条"/>
      <w:lvlJc w:val="left"/>
      <w:pPr>
        <w:ind w:left="1756" w:hanging="1116"/>
      </w:pPr>
      <w:rPr>
        <w:rFonts w:hint="default"/>
      </w:rPr>
    </w:lvl>
    <w:lvl w:ilvl="1" w:tplc="93D6F14E">
      <w:start w:val="1"/>
      <w:numFmt w:val="decimal"/>
      <w:lvlText w:val="%2."/>
      <w:lvlJc w:val="left"/>
      <w:pPr>
        <w:ind w:left="202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D1252BB"/>
    <w:multiLevelType w:val="hybridMultilevel"/>
    <w:tmpl w:val="042200E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E925BB4"/>
    <w:multiLevelType w:val="hybridMultilevel"/>
    <w:tmpl w:val="A52C2B64"/>
    <w:lvl w:ilvl="0" w:tplc="D7824C8A">
      <w:start w:val="1"/>
      <w:numFmt w:val="chineseCountingThousand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605205C3"/>
    <w:multiLevelType w:val="hybridMultilevel"/>
    <w:tmpl w:val="8AC4E272"/>
    <w:lvl w:ilvl="0" w:tplc="323ED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DF7054"/>
    <w:multiLevelType w:val="hybridMultilevel"/>
    <w:tmpl w:val="1016597C"/>
    <w:lvl w:ilvl="0" w:tplc="D7824C8A">
      <w:start w:val="1"/>
      <w:numFmt w:val="chineseCountingThousand"/>
      <w:lvlText w:val="（%1）"/>
      <w:lvlJc w:val="left"/>
      <w:pPr>
        <w:ind w:left="98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6" w15:restartNumberingAfterBreak="0">
    <w:nsid w:val="79C001FA"/>
    <w:multiLevelType w:val="hybridMultilevel"/>
    <w:tmpl w:val="D29087BE"/>
    <w:lvl w:ilvl="0" w:tplc="D99AA548">
      <w:start w:val="1"/>
      <w:numFmt w:val="japaneseCounting"/>
      <w:lvlText w:val="第%1章"/>
      <w:lvlJc w:val="left"/>
      <w:pPr>
        <w:ind w:left="1924" w:hanging="1284"/>
      </w:pPr>
      <w:rPr>
        <w:rFonts w:hint="default"/>
      </w:rPr>
    </w:lvl>
    <w:lvl w:ilvl="1" w:tplc="06E86AF2">
      <w:start w:val="1"/>
      <w:numFmt w:val="decimal"/>
      <w:lvlText w:val="%2."/>
      <w:lvlJc w:val="left"/>
      <w:pPr>
        <w:ind w:left="202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DCE2B70"/>
    <w:multiLevelType w:val="hybridMultilevel"/>
    <w:tmpl w:val="5AF4A158"/>
    <w:lvl w:ilvl="0" w:tplc="0409000F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7EAB27DF"/>
    <w:multiLevelType w:val="hybridMultilevel"/>
    <w:tmpl w:val="A52C2B64"/>
    <w:lvl w:ilvl="0" w:tplc="D7824C8A">
      <w:start w:val="1"/>
      <w:numFmt w:val="chineseCountingThousand"/>
      <w:lvlText w:val="（%1）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11"/>
  </w:num>
  <w:num w:numId="5">
    <w:abstractNumId w:val="1"/>
  </w:num>
  <w:num w:numId="6">
    <w:abstractNumId w:val="6"/>
  </w:num>
  <w:num w:numId="7">
    <w:abstractNumId w:val="17"/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10"/>
  </w:num>
  <w:num w:numId="13">
    <w:abstractNumId w:val="0"/>
  </w:num>
  <w:num w:numId="14">
    <w:abstractNumId w:val="5"/>
  </w:num>
  <w:num w:numId="15">
    <w:abstractNumId w:val="13"/>
  </w:num>
  <w:num w:numId="16">
    <w:abstractNumId w:val="2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0E"/>
    <w:rsid w:val="00004430"/>
    <w:rsid w:val="00006647"/>
    <w:rsid w:val="0000680F"/>
    <w:rsid w:val="000139A2"/>
    <w:rsid w:val="00015B24"/>
    <w:rsid w:val="00017FF5"/>
    <w:rsid w:val="000208AA"/>
    <w:rsid w:val="00032D87"/>
    <w:rsid w:val="00064155"/>
    <w:rsid w:val="0007485E"/>
    <w:rsid w:val="00095748"/>
    <w:rsid w:val="00096610"/>
    <w:rsid w:val="000A1C9F"/>
    <w:rsid w:val="000B1333"/>
    <w:rsid w:val="000B6DF7"/>
    <w:rsid w:val="000B7427"/>
    <w:rsid w:val="000C69EB"/>
    <w:rsid w:val="000D0AC9"/>
    <w:rsid w:val="000E2FE9"/>
    <w:rsid w:val="00126A6F"/>
    <w:rsid w:val="001309A1"/>
    <w:rsid w:val="001357DE"/>
    <w:rsid w:val="001442C2"/>
    <w:rsid w:val="00145D2B"/>
    <w:rsid w:val="001514EE"/>
    <w:rsid w:val="001609E6"/>
    <w:rsid w:val="00161117"/>
    <w:rsid w:val="00191414"/>
    <w:rsid w:val="00193154"/>
    <w:rsid w:val="0019382C"/>
    <w:rsid w:val="001A0AEF"/>
    <w:rsid w:val="001A6FD3"/>
    <w:rsid w:val="001B6A9B"/>
    <w:rsid w:val="001C503D"/>
    <w:rsid w:val="001C53A3"/>
    <w:rsid w:val="001D5154"/>
    <w:rsid w:val="001E443D"/>
    <w:rsid w:val="0020581C"/>
    <w:rsid w:val="002070C0"/>
    <w:rsid w:val="00215420"/>
    <w:rsid w:val="002321A5"/>
    <w:rsid w:val="00233625"/>
    <w:rsid w:val="00237744"/>
    <w:rsid w:val="00241E23"/>
    <w:rsid w:val="00243B7B"/>
    <w:rsid w:val="00252D49"/>
    <w:rsid w:val="002539F6"/>
    <w:rsid w:val="00255C8C"/>
    <w:rsid w:val="002560F6"/>
    <w:rsid w:val="00280907"/>
    <w:rsid w:val="00287E54"/>
    <w:rsid w:val="00291BD4"/>
    <w:rsid w:val="00296324"/>
    <w:rsid w:val="002A32C1"/>
    <w:rsid w:val="002B3657"/>
    <w:rsid w:val="002C32C4"/>
    <w:rsid w:val="002C5B41"/>
    <w:rsid w:val="002C6C88"/>
    <w:rsid w:val="002E0DF1"/>
    <w:rsid w:val="002E708F"/>
    <w:rsid w:val="003141CC"/>
    <w:rsid w:val="00334C98"/>
    <w:rsid w:val="00343510"/>
    <w:rsid w:val="00347A3A"/>
    <w:rsid w:val="00353C70"/>
    <w:rsid w:val="00384A14"/>
    <w:rsid w:val="00394D63"/>
    <w:rsid w:val="003A32A4"/>
    <w:rsid w:val="003A5BB8"/>
    <w:rsid w:val="003C1CEE"/>
    <w:rsid w:val="003C2B3E"/>
    <w:rsid w:val="003C457F"/>
    <w:rsid w:val="003D16F6"/>
    <w:rsid w:val="003D19F5"/>
    <w:rsid w:val="003D5BC3"/>
    <w:rsid w:val="00413263"/>
    <w:rsid w:val="004223AC"/>
    <w:rsid w:val="0042267F"/>
    <w:rsid w:val="00424121"/>
    <w:rsid w:val="00431DEB"/>
    <w:rsid w:val="00435D24"/>
    <w:rsid w:val="00454D0B"/>
    <w:rsid w:val="0046520E"/>
    <w:rsid w:val="00473698"/>
    <w:rsid w:val="00491040"/>
    <w:rsid w:val="00492896"/>
    <w:rsid w:val="00495C05"/>
    <w:rsid w:val="00497A02"/>
    <w:rsid w:val="004A5A2A"/>
    <w:rsid w:val="004C05A0"/>
    <w:rsid w:val="004C2E53"/>
    <w:rsid w:val="004D68FE"/>
    <w:rsid w:val="004E279E"/>
    <w:rsid w:val="004E7648"/>
    <w:rsid w:val="004F1B63"/>
    <w:rsid w:val="00501D47"/>
    <w:rsid w:val="0050346A"/>
    <w:rsid w:val="00504273"/>
    <w:rsid w:val="00505488"/>
    <w:rsid w:val="00505681"/>
    <w:rsid w:val="00507BC6"/>
    <w:rsid w:val="005161FF"/>
    <w:rsid w:val="005247B2"/>
    <w:rsid w:val="00531D45"/>
    <w:rsid w:val="005363F8"/>
    <w:rsid w:val="0054200D"/>
    <w:rsid w:val="00582901"/>
    <w:rsid w:val="0058542E"/>
    <w:rsid w:val="00595D80"/>
    <w:rsid w:val="005A0D8F"/>
    <w:rsid w:val="005A2126"/>
    <w:rsid w:val="005E5820"/>
    <w:rsid w:val="005F5297"/>
    <w:rsid w:val="00611A86"/>
    <w:rsid w:val="006178C7"/>
    <w:rsid w:val="0062793C"/>
    <w:rsid w:val="00631EAD"/>
    <w:rsid w:val="00652018"/>
    <w:rsid w:val="00662DA0"/>
    <w:rsid w:val="006953C2"/>
    <w:rsid w:val="006A193E"/>
    <w:rsid w:val="006B2923"/>
    <w:rsid w:val="006C286C"/>
    <w:rsid w:val="006D29E0"/>
    <w:rsid w:val="006E54AD"/>
    <w:rsid w:val="006E7626"/>
    <w:rsid w:val="006F0D02"/>
    <w:rsid w:val="006F69A6"/>
    <w:rsid w:val="007020FD"/>
    <w:rsid w:val="00710989"/>
    <w:rsid w:val="00721231"/>
    <w:rsid w:val="0072147C"/>
    <w:rsid w:val="00730D66"/>
    <w:rsid w:val="00737F47"/>
    <w:rsid w:val="00747088"/>
    <w:rsid w:val="00751E98"/>
    <w:rsid w:val="00757CA5"/>
    <w:rsid w:val="00760C3D"/>
    <w:rsid w:val="007761CC"/>
    <w:rsid w:val="00777A8B"/>
    <w:rsid w:val="007832EC"/>
    <w:rsid w:val="007A400E"/>
    <w:rsid w:val="007B4BBD"/>
    <w:rsid w:val="007C032D"/>
    <w:rsid w:val="007C2247"/>
    <w:rsid w:val="007C3772"/>
    <w:rsid w:val="007D08A5"/>
    <w:rsid w:val="007D5FE4"/>
    <w:rsid w:val="007E462E"/>
    <w:rsid w:val="007E5F26"/>
    <w:rsid w:val="007E70EC"/>
    <w:rsid w:val="00801745"/>
    <w:rsid w:val="00805F6D"/>
    <w:rsid w:val="008102EB"/>
    <w:rsid w:val="00813E6F"/>
    <w:rsid w:val="008234E1"/>
    <w:rsid w:val="00826E3D"/>
    <w:rsid w:val="00834BA7"/>
    <w:rsid w:val="00845C17"/>
    <w:rsid w:val="00851A93"/>
    <w:rsid w:val="00855C1F"/>
    <w:rsid w:val="00857197"/>
    <w:rsid w:val="008638A2"/>
    <w:rsid w:val="00871D92"/>
    <w:rsid w:val="00876D91"/>
    <w:rsid w:val="00877C8B"/>
    <w:rsid w:val="008B3A30"/>
    <w:rsid w:val="008C20C7"/>
    <w:rsid w:val="008D253C"/>
    <w:rsid w:val="008F0A4D"/>
    <w:rsid w:val="008F2556"/>
    <w:rsid w:val="009158CB"/>
    <w:rsid w:val="0093160F"/>
    <w:rsid w:val="009344F6"/>
    <w:rsid w:val="009656CC"/>
    <w:rsid w:val="009704CF"/>
    <w:rsid w:val="00974724"/>
    <w:rsid w:val="00975B53"/>
    <w:rsid w:val="009857FE"/>
    <w:rsid w:val="00985EFD"/>
    <w:rsid w:val="00987122"/>
    <w:rsid w:val="00995931"/>
    <w:rsid w:val="009A513E"/>
    <w:rsid w:val="009B3098"/>
    <w:rsid w:val="009E203D"/>
    <w:rsid w:val="00A12192"/>
    <w:rsid w:val="00A13E47"/>
    <w:rsid w:val="00A1607C"/>
    <w:rsid w:val="00A17DAB"/>
    <w:rsid w:val="00A322E5"/>
    <w:rsid w:val="00A37B8E"/>
    <w:rsid w:val="00A60775"/>
    <w:rsid w:val="00A61663"/>
    <w:rsid w:val="00A84CE5"/>
    <w:rsid w:val="00A972FF"/>
    <w:rsid w:val="00AA1CE1"/>
    <w:rsid w:val="00AB5755"/>
    <w:rsid w:val="00AC546D"/>
    <w:rsid w:val="00AC726B"/>
    <w:rsid w:val="00AD23C1"/>
    <w:rsid w:val="00AD5A94"/>
    <w:rsid w:val="00AD79F6"/>
    <w:rsid w:val="00B11F52"/>
    <w:rsid w:val="00B27736"/>
    <w:rsid w:val="00B34145"/>
    <w:rsid w:val="00B35748"/>
    <w:rsid w:val="00B417BA"/>
    <w:rsid w:val="00B46891"/>
    <w:rsid w:val="00B71DC9"/>
    <w:rsid w:val="00B755D9"/>
    <w:rsid w:val="00B86E52"/>
    <w:rsid w:val="00BA2C37"/>
    <w:rsid w:val="00BD2AF5"/>
    <w:rsid w:val="00BF17C6"/>
    <w:rsid w:val="00C0134B"/>
    <w:rsid w:val="00C01931"/>
    <w:rsid w:val="00C161FF"/>
    <w:rsid w:val="00C33BFD"/>
    <w:rsid w:val="00C3572D"/>
    <w:rsid w:val="00C552F0"/>
    <w:rsid w:val="00C842B0"/>
    <w:rsid w:val="00CA3B18"/>
    <w:rsid w:val="00CB27D6"/>
    <w:rsid w:val="00CE1927"/>
    <w:rsid w:val="00CE2691"/>
    <w:rsid w:val="00CE36C7"/>
    <w:rsid w:val="00CF65B9"/>
    <w:rsid w:val="00D0469A"/>
    <w:rsid w:val="00D06D10"/>
    <w:rsid w:val="00D07FD4"/>
    <w:rsid w:val="00D13CC3"/>
    <w:rsid w:val="00D20B4E"/>
    <w:rsid w:val="00D30CBB"/>
    <w:rsid w:val="00D346E6"/>
    <w:rsid w:val="00D35994"/>
    <w:rsid w:val="00D40757"/>
    <w:rsid w:val="00D54283"/>
    <w:rsid w:val="00D71166"/>
    <w:rsid w:val="00D7377C"/>
    <w:rsid w:val="00D76A78"/>
    <w:rsid w:val="00D83F2B"/>
    <w:rsid w:val="00D8539D"/>
    <w:rsid w:val="00DA6746"/>
    <w:rsid w:val="00DB32D1"/>
    <w:rsid w:val="00DD2328"/>
    <w:rsid w:val="00DD4089"/>
    <w:rsid w:val="00DE78D9"/>
    <w:rsid w:val="00DF1298"/>
    <w:rsid w:val="00E01E42"/>
    <w:rsid w:val="00E03181"/>
    <w:rsid w:val="00E1033E"/>
    <w:rsid w:val="00E1593B"/>
    <w:rsid w:val="00E22566"/>
    <w:rsid w:val="00E37BF0"/>
    <w:rsid w:val="00E53629"/>
    <w:rsid w:val="00E554EB"/>
    <w:rsid w:val="00E57F27"/>
    <w:rsid w:val="00E60C19"/>
    <w:rsid w:val="00E94F38"/>
    <w:rsid w:val="00E9697B"/>
    <w:rsid w:val="00EA7DC3"/>
    <w:rsid w:val="00EB27DF"/>
    <w:rsid w:val="00EB4F39"/>
    <w:rsid w:val="00ED0D04"/>
    <w:rsid w:val="00ED3522"/>
    <w:rsid w:val="00F01BED"/>
    <w:rsid w:val="00F0577F"/>
    <w:rsid w:val="00F114D7"/>
    <w:rsid w:val="00F17FF4"/>
    <w:rsid w:val="00F20CE0"/>
    <w:rsid w:val="00F224DE"/>
    <w:rsid w:val="00F2730B"/>
    <w:rsid w:val="00F437B9"/>
    <w:rsid w:val="00F60556"/>
    <w:rsid w:val="00F83F50"/>
    <w:rsid w:val="00F91FBA"/>
    <w:rsid w:val="00F94317"/>
    <w:rsid w:val="00F96AE7"/>
    <w:rsid w:val="00FA0880"/>
    <w:rsid w:val="00FA1C24"/>
    <w:rsid w:val="00FA2114"/>
    <w:rsid w:val="00FA666F"/>
    <w:rsid w:val="00FE0F17"/>
    <w:rsid w:val="00FE3BBF"/>
    <w:rsid w:val="00FE4D04"/>
    <w:rsid w:val="00FE61E7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20F21"/>
  <w15:docId w15:val="{C96B4228-2F5A-4055-9671-CFCC6D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7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4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9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38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382C"/>
    <w:rPr>
      <w:sz w:val="18"/>
      <w:szCs w:val="18"/>
    </w:rPr>
  </w:style>
  <w:style w:type="character" w:styleId="a8">
    <w:name w:val="Emphasis"/>
    <w:basedOn w:val="a0"/>
    <w:uiPriority w:val="20"/>
    <w:qFormat/>
    <w:rsid w:val="00AA1CE1"/>
    <w:rPr>
      <w:i/>
      <w:iCs/>
    </w:rPr>
  </w:style>
  <w:style w:type="character" w:customStyle="1" w:styleId="fontstyle01">
    <w:name w:val="fontstyle01"/>
    <w:basedOn w:val="a0"/>
    <w:rsid w:val="00E1593B"/>
    <w:rPr>
      <w:rFonts w:ascii="黑体" w:eastAsia="黑体" w:hAnsi="黑体" w:hint="eastAsia"/>
      <w:b w:val="0"/>
      <w:bCs w:val="0"/>
      <w:i w:val="0"/>
      <w:iCs w:val="0"/>
      <w:color w:val="000000"/>
      <w:sz w:val="52"/>
      <w:szCs w:val="52"/>
    </w:rPr>
  </w:style>
  <w:style w:type="character" w:customStyle="1" w:styleId="10">
    <w:name w:val="标题 1 字符"/>
    <w:basedOn w:val="a0"/>
    <w:link w:val="1"/>
    <w:uiPriority w:val="9"/>
    <w:rsid w:val="00AB5755"/>
    <w:rPr>
      <w:b/>
      <w:bCs/>
      <w:kern w:val="44"/>
      <w:sz w:val="44"/>
      <w:szCs w:val="44"/>
    </w:rPr>
  </w:style>
  <w:style w:type="table" w:styleId="a9">
    <w:name w:val="Table Grid"/>
    <w:basedOn w:val="a1"/>
    <w:uiPriority w:val="39"/>
    <w:rsid w:val="000B1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3A3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3A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cp:lastModifiedBy>邓树连</cp:lastModifiedBy>
  <cp:revision>5</cp:revision>
  <cp:lastPrinted>2023-03-14T07:00:00Z</cp:lastPrinted>
  <dcterms:created xsi:type="dcterms:W3CDTF">2023-04-21T03:12:00Z</dcterms:created>
  <dcterms:modified xsi:type="dcterms:W3CDTF">2023-11-28T02:49:00Z</dcterms:modified>
</cp:coreProperties>
</file>