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290" w:type="dxa"/>
        <w:jc w:val="center"/>
        <w:tblInd w:w="93" w:type="dxa"/>
        <w:tblLook w:val="04A0" w:firstRow="1" w:lastRow="0" w:firstColumn="1" w:lastColumn="0" w:noHBand="0" w:noVBand="1"/>
      </w:tblPr>
      <w:tblGrid>
        <w:gridCol w:w="720"/>
        <w:gridCol w:w="1120"/>
        <w:gridCol w:w="1152"/>
        <w:gridCol w:w="2552"/>
        <w:gridCol w:w="1025"/>
        <w:gridCol w:w="3227"/>
        <w:gridCol w:w="1121"/>
        <w:gridCol w:w="1460"/>
        <w:gridCol w:w="1233"/>
        <w:gridCol w:w="1680"/>
      </w:tblGrid>
      <w:tr w:rsidR="00CC03BB" w:rsidRPr="00CC03BB" w:rsidTr="00571A15">
        <w:trPr>
          <w:trHeight w:val="612"/>
          <w:jc w:val="center"/>
        </w:trPr>
        <w:tc>
          <w:tcPr>
            <w:tcW w:w="1529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03BB" w:rsidRPr="00CC03BB" w:rsidRDefault="00CC03BB" w:rsidP="00F5656A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8"/>
                <w:szCs w:val="28"/>
              </w:rPr>
            </w:pPr>
            <w:bookmarkStart w:id="0" w:name="OLE_LINK1"/>
            <w:bookmarkStart w:id="1" w:name="_GoBack"/>
            <w:r w:rsidRPr="00CC03BB">
              <w:rPr>
                <w:rFonts w:ascii="方正小标宋简体" w:eastAsia="方正小标宋简体" w:hAnsi="宋体" w:cs="宋体" w:hint="eastAsia"/>
                <w:color w:val="000000"/>
                <w:kern w:val="0"/>
                <w:sz w:val="28"/>
                <w:szCs w:val="28"/>
              </w:rPr>
              <w:t>广东培正学院安全隐患</w:t>
            </w:r>
            <w:r w:rsidR="00571A15">
              <w:rPr>
                <w:rFonts w:ascii="方正小标宋简体" w:eastAsia="方正小标宋简体" w:hAnsi="宋体" w:cs="宋体" w:hint="eastAsia"/>
                <w:color w:val="000000"/>
                <w:kern w:val="0"/>
                <w:sz w:val="28"/>
                <w:szCs w:val="28"/>
              </w:rPr>
              <w:t>排查</w:t>
            </w:r>
            <w:r w:rsidR="008F4C01">
              <w:rPr>
                <w:rFonts w:ascii="方正小标宋简体" w:eastAsia="方正小标宋简体" w:hAnsi="宋体" w:cs="宋体" w:hint="eastAsia"/>
                <w:color w:val="000000"/>
                <w:kern w:val="0"/>
                <w:sz w:val="28"/>
                <w:szCs w:val="28"/>
              </w:rPr>
              <w:t>整治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28"/>
                <w:szCs w:val="28"/>
              </w:rPr>
              <w:t>信息报送</w:t>
            </w:r>
            <w:r w:rsidRPr="00CC03BB">
              <w:rPr>
                <w:rFonts w:ascii="方正小标宋简体" w:eastAsia="方正小标宋简体" w:hAnsi="宋体" w:cs="宋体" w:hint="eastAsia"/>
                <w:color w:val="000000"/>
                <w:kern w:val="0"/>
                <w:sz w:val="28"/>
                <w:szCs w:val="28"/>
              </w:rPr>
              <w:t>表</w:t>
            </w:r>
            <w:bookmarkEnd w:id="0"/>
            <w:bookmarkEnd w:id="1"/>
          </w:p>
        </w:tc>
      </w:tr>
      <w:tr w:rsidR="00CC03BB" w:rsidRPr="00CC03BB" w:rsidTr="00571A15">
        <w:trPr>
          <w:trHeight w:val="465"/>
          <w:jc w:val="center"/>
        </w:trPr>
        <w:tc>
          <w:tcPr>
            <w:tcW w:w="1529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03BB" w:rsidRPr="00CC03BB" w:rsidRDefault="00CC03BB" w:rsidP="00F565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03B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填报</w:t>
            </w:r>
            <w:r w:rsidRPr="00CC03B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部门：                                        </w:t>
            </w:r>
            <w:r w:rsidR="00F565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                                   </w:t>
            </w:r>
            <w:r w:rsidRPr="00CC03B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报送</w:t>
            </w:r>
            <w:r w:rsidRPr="00CC03B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日期：</w:t>
            </w:r>
          </w:p>
        </w:tc>
      </w:tr>
      <w:tr w:rsidR="00CC03BB" w:rsidRPr="00CC03BB" w:rsidTr="00571A15">
        <w:trPr>
          <w:trHeight w:val="87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BB" w:rsidRPr="00CC03BB" w:rsidRDefault="00CC03BB" w:rsidP="00CC03B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CC03B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BB" w:rsidRPr="00CC03BB" w:rsidRDefault="00CC03BB" w:rsidP="00CC03B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CC03B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检查日期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BB" w:rsidRPr="00CC03BB" w:rsidRDefault="00CC03BB" w:rsidP="00CC03B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CC03B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隐患类型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BB" w:rsidRPr="00CC03BB" w:rsidRDefault="00CC03BB" w:rsidP="00CC03B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CC03B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隐患描述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BB" w:rsidRPr="00CC03BB" w:rsidRDefault="00CC03BB" w:rsidP="00CC03B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CC03B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跟进负责人</w:t>
            </w:r>
          </w:p>
        </w:tc>
        <w:tc>
          <w:tcPr>
            <w:tcW w:w="3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BB" w:rsidRPr="00CC03BB" w:rsidRDefault="00CC03BB" w:rsidP="00CC03B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CC03B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整改措施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BB" w:rsidRPr="00CC03BB" w:rsidRDefault="00CC03BB" w:rsidP="00CC03B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CC03B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整改期限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BB" w:rsidRPr="00CC03BB" w:rsidRDefault="00CC03BB" w:rsidP="00CC03B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CC03B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是否需要统筹协调消除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BB" w:rsidRPr="00CC03BB" w:rsidRDefault="00CC03BB" w:rsidP="00CC03B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CC03B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复查结果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BB" w:rsidRPr="00CC03BB" w:rsidRDefault="00CC03BB" w:rsidP="00CC03B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CC03B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备注</w:t>
            </w:r>
          </w:p>
        </w:tc>
      </w:tr>
      <w:tr w:rsidR="00CC03BB" w:rsidRPr="00CC03BB" w:rsidTr="00571A15">
        <w:trPr>
          <w:trHeight w:val="799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BB" w:rsidRPr="00CC03BB" w:rsidRDefault="00CC03BB" w:rsidP="00CC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03B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BB" w:rsidRPr="00CC03BB" w:rsidRDefault="00CC03BB" w:rsidP="00CC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03B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BB" w:rsidRPr="00CC03BB" w:rsidRDefault="00CC03BB" w:rsidP="00CC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03B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BB" w:rsidRPr="00CC03BB" w:rsidRDefault="00CC03BB" w:rsidP="00CC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03B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BB" w:rsidRPr="00CC03BB" w:rsidRDefault="00CC03BB" w:rsidP="00CC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03B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BB" w:rsidRPr="00CC03BB" w:rsidRDefault="00CC03BB" w:rsidP="00CC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03B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BB" w:rsidRPr="00CC03BB" w:rsidRDefault="00CC03BB" w:rsidP="00CC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03B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BB" w:rsidRPr="00CC03BB" w:rsidRDefault="00CC03BB" w:rsidP="00CC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03B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BB" w:rsidRPr="00CC03BB" w:rsidRDefault="00CC03BB" w:rsidP="00CC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03B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BB" w:rsidRPr="00CC03BB" w:rsidRDefault="00CC03BB" w:rsidP="00CC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03B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C03BB" w:rsidRPr="00CC03BB" w:rsidTr="00571A15">
        <w:trPr>
          <w:trHeight w:val="799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BB" w:rsidRPr="00CC03BB" w:rsidRDefault="00CC03BB" w:rsidP="00CC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03B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BB" w:rsidRPr="00CC03BB" w:rsidRDefault="00CC03BB" w:rsidP="00CC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03B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BB" w:rsidRPr="00CC03BB" w:rsidRDefault="00CC03BB" w:rsidP="00CC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03B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BB" w:rsidRPr="00CC03BB" w:rsidRDefault="00CC03BB" w:rsidP="00CC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03B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BB" w:rsidRPr="00CC03BB" w:rsidRDefault="00CC03BB" w:rsidP="00CC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03B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BB" w:rsidRPr="00CC03BB" w:rsidRDefault="00CC03BB" w:rsidP="00CC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03B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BB" w:rsidRPr="00CC03BB" w:rsidRDefault="00CC03BB" w:rsidP="00CC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03B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BB" w:rsidRPr="00CC03BB" w:rsidRDefault="00CC03BB" w:rsidP="00CC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03B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BB" w:rsidRPr="00CC03BB" w:rsidRDefault="00CC03BB" w:rsidP="00CC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03B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BB" w:rsidRPr="00CC03BB" w:rsidRDefault="00CC03BB" w:rsidP="00CC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03B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C03BB" w:rsidRPr="00CC03BB" w:rsidTr="00571A15">
        <w:trPr>
          <w:trHeight w:val="799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BB" w:rsidRPr="00CC03BB" w:rsidRDefault="00CC03BB" w:rsidP="00CC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03B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BB" w:rsidRPr="00CC03BB" w:rsidRDefault="00CC03BB" w:rsidP="00CC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03B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BB" w:rsidRPr="00CC03BB" w:rsidRDefault="00CC03BB" w:rsidP="00CC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03B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BB" w:rsidRPr="00CC03BB" w:rsidRDefault="00CC03BB" w:rsidP="00CC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03B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BB" w:rsidRPr="00CC03BB" w:rsidRDefault="00CC03BB" w:rsidP="00CC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03B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BB" w:rsidRPr="00CC03BB" w:rsidRDefault="00CC03BB" w:rsidP="00CC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03B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BB" w:rsidRPr="00CC03BB" w:rsidRDefault="00CC03BB" w:rsidP="00CC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03B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BB" w:rsidRPr="00CC03BB" w:rsidRDefault="00CC03BB" w:rsidP="00CC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03B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BB" w:rsidRPr="00CC03BB" w:rsidRDefault="00CC03BB" w:rsidP="00CC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03B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BB" w:rsidRPr="00CC03BB" w:rsidRDefault="00CC03BB" w:rsidP="00CC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03B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C03BB" w:rsidRPr="00CC03BB" w:rsidTr="00571A15">
        <w:trPr>
          <w:trHeight w:val="799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BB" w:rsidRPr="00CC03BB" w:rsidRDefault="00CC03BB" w:rsidP="00CC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03B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BB" w:rsidRPr="00CC03BB" w:rsidRDefault="00CC03BB" w:rsidP="00CC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03B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BB" w:rsidRPr="00CC03BB" w:rsidRDefault="00CC03BB" w:rsidP="00CC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03B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BB" w:rsidRPr="00CC03BB" w:rsidRDefault="00CC03BB" w:rsidP="00CC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03B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BB" w:rsidRPr="00CC03BB" w:rsidRDefault="00CC03BB" w:rsidP="00CC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03B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BB" w:rsidRPr="00CC03BB" w:rsidRDefault="00CC03BB" w:rsidP="00CC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03B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BB" w:rsidRPr="00CC03BB" w:rsidRDefault="00CC03BB" w:rsidP="00CC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03B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BB" w:rsidRPr="00CC03BB" w:rsidRDefault="00CC03BB" w:rsidP="00CC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03B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BB" w:rsidRPr="00CC03BB" w:rsidRDefault="00CC03BB" w:rsidP="00CC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03B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BB" w:rsidRPr="00CC03BB" w:rsidRDefault="00CC03BB" w:rsidP="00CC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03B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C03BB" w:rsidRPr="00CC03BB" w:rsidTr="00571A15">
        <w:trPr>
          <w:trHeight w:val="799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BB" w:rsidRPr="00CC03BB" w:rsidRDefault="00CC03BB" w:rsidP="00CC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03B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BB" w:rsidRPr="00CC03BB" w:rsidRDefault="00CC03BB" w:rsidP="00CC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03B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BB" w:rsidRPr="00CC03BB" w:rsidRDefault="00CC03BB" w:rsidP="00CC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03B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BB" w:rsidRPr="00CC03BB" w:rsidRDefault="00CC03BB" w:rsidP="00CC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03B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BB" w:rsidRPr="00CC03BB" w:rsidRDefault="00CC03BB" w:rsidP="00CC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03B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BB" w:rsidRPr="00CC03BB" w:rsidRDefault="00CC03BB" w:rsidP="00CC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03B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BB" w:rsidRPr="00CC03BB" w:rsidRDefault="00CC03BB" w:rsidP="00CC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03B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BB" w:rsidRPr="00CC03BB" w:rsidRDefault="00CC03BB" w:rsidP="00CC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03B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BB" w:rsidRPr="00CC03BB" w:rsidRDefault="00CC03BB" w:rsidP="00CC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03B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BB" w:rsidRPr="00CC03BB" w:rsidRDefault="00CC03BB" w:rsidP="00CC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03B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C03BB" w:rsidRPr="00CC03BB" w:rsidTr="00571A15">
        <w:trPr>
          <w:trHeight w:val="799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BB" w:rsidRPr="00CC03BB" w:rsidRDefault="00CC03BB" w:rsidP="00CC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03B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BB" w:rsidRPr="00CC03BB" w:rsidRDefault="00CC03BB" w:rsidP="00CC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03B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BB" w:rsidRPr="00CC03BB" w:rsidRDefault="00CC03BB" w:rsidP="00CC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03B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BB" w:rsidRPr="00CC03BB" w:rsidRDefault="00CC03BB" w:rsidP="00CC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03B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BB" w:rsidRPr="00CC03BB" w:rsidRDefault="00CC03BB" w:rsidP="00CC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03B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BB" w:rsidRPr="00CC03BB" w:rsidRDefault="00CC03BB" w:rsidP="00CC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03B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BB" w:rsidRPr="00CC03BB" w:rsidRDefault="00CC03BB" w:rsidP="00CC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03B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BB" w:rsidRPr="00CC03BB" w:rsidRDefault="00CC03BB" w:rsidP="00CC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03B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BB" w:rsidRPr="00CC03BB" w:rsidRDefault="00CC03BB" w:rsidP="00CC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03B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BB" w:rsidRPr="00CC03BB" w:rsidRDefault="00CC03BB" w:rsidP="00CC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03B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C03BB" w:rsidRPr="00CC03BB" w:rsidTr="00571A15">
        <w:trPr>
          <w:trHeight w:val="799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BB" w:rsidRPr="00CC03BB" w:rsidRDefault="00CC03BB" w:rsidP="00CC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03B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BB" w:rsidRPr="00CC03BB" w:rsidRDefault="00CC03BB" w:rsidP="00CC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03B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BB" w:rsidRPr="00CC03BB" w:rsidRDefault="00CC03BB" w:rsidP="00CC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03B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BB" w:rsidRPr="00CC03BB" w:rsidRDefault="00CC03BB" w:rsidP="00CC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03B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BB" w:rsidRPr="00CC03BB" w:rsidRDefault="00CC03BB" w:rsidP="00CC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03B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BB" w:rsidRPr="00CC03BB" w:rsidRDefault="00CC03BB" w:rsidP="00CC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03B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BB" w:rsidRPr="00CC03BB" w:rsidRDefault="00CC03BB" w:rsidP="00CC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03B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BB" w:rsidRPr="00CC03BB" w:rsidRDefault="00CC03BB" w:rsidP="00CC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03B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BB" w:rsidRPr="00CC03BB" w:rsidRDefault="00CC03BB" w:rsidP="00CC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03B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BB" w:rsidRPr="00CC03BB" w:rsidRDefault="00CC03BB" w:rsidP="00CC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03B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C03BB" w:rsidRPr="00CC03BB" w:rsidTr="00571A15">
        <w:trPr>
          <w:trHeight w:val="799"/>
          <w:jc w:val="center"/>
        </w:trPr>
        <w:tc>
          <w:tcPr>
            <w:tcW w:w="1529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03BB" w:rsidRPr="00CC03BB" w:rsidRDefault="00CC03BB" w:rsidP="00571A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03B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  填表人：            </w:t>
            </w:r>
            <w:r w:rsidR="00571A1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联系方式：</w:t>
            </w:r>
            <w:r w:rsidRPr="00CC03B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                          部门领导审核：</w:t>
            </w:r>
          </w:p>
        </w:tc>
      </w:tr>
    </w:tbl>
    <w:p w:rsidR="00CC03BB" w:rsidRPr="00CC03BB" w:rsidRDefault="00CC03BB" w:rsidP="00CC03BB">
      <w:pPr>
        <w:pStyle w:val="a3"/>
        <w:ind w:left="360" w:firstLineChars="0" w:firstLine="0"/>
        <w:jc w:val="left"/>
        <w:rPr>
          <w:rFonts w:ascii="仿宋" w:eastAsia="仿宋" w:hAnsi="仿宋"/>
          <w:sz w:val="30"/>
          <w:szCs w:val="30"/>
        </w:rPr>
      </w:pPr>
      <w:r w:rsidRPr="00CC03BB">
        <w:rPr>
          <w:rFonts w:asciiTheme="minorEastAsia" w:hAnsiTheme="minorEastAsia"/>
          <w:szCs w:val="21"/>
        </w:rPr>
        <w:t>备注：</w:t>
      </w:r>
      <w:r>
        <w:rPr>
          <w:rFonts w:asciiTheme="minorEastAsia" w:hAnsiTheme="minorEastAsia" w:hint="eastAsia"/>
          <w:szCs w:val="21"/>
        </w:rPr>
        <w:t>资料报送至保卫处，联系人：莫明星，电话：020-86710110</w:t>
      </w:r>
      <w:r w:rsidR="00571A15">
        <w:rPr>
          <w:rFonts w:asciiTheme="minorEastAsia" w:hAnsiTheme="minorEastAsia" w:hint="eastAsia"/>
          <w:szCs w:val="21"/>
        </w:rPr>
        <w:t>，</w:t>
      </w:r>
      <w:r w:rsidR="00571A15" w:rsidRPr="00756187">
        <w:rPr>
          <w:rFonts w:asciiTheme="minorEastAsia" w:hAnsiTheme="minorEastAsia" w:hint="eastAsia"/>
          <w:szCs w:val="21"/>
        </w:rPr>
        <w:t>邮箱：bwc@peizheng.edu.cn。</w:t>
      </w:r>
    </w:p>
    <w:sectPr w:rsidR="00CC03BB" w:rsidRPr="00CC03BB" w:rsidSect="00CC03BB">
      <w:pgSz w:w="16838" w:h="11906" w:orient="landscape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651E" w:rsidRDefault="00C1651E" w:rsidP="00AC43E4">
      <w:r>
        <w:separator/>
      </w:r>
    </w:p>
  </w:endnote>
  <w:endnote w:type="continuationSeparator" w:id="0">
    <w:p w:rsidR="00C1651E" w:rsidRDefault="00C1651E" w:rsidP="00AC4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651E" w:rsidRDefault="00C1651E" w:rsidP="00AC43E4">
      <w:r>
        <w:separator/>
      </w:r>
    </w:p>
  </w:footnote>
  <w:footnote w:type="continuationSeparator" w:id="0">
    <w:p w:rsidR="00C1651E" w:rsidRDefault="00C1651E" w:rsidP="00AC43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995B10"/>
    <w:multiLevelType w:val="hybridMultilevel"/>
    <w:tmpl w:val="5A4C84A6"/>
    <w:lvl w:ilvl="0" w:tplc="6590A268">
      <w:start w:val="1"/>
      <w:numFmt w:val="decimal"/>
      <w:lvlText w:val="%1."/>
      <w:lvlJc w:val="left"/>
      <w:pPr>
        <w:ind w:left="360" w:hanging="360"/>
      </w:pPr>
      <w:rPr>
        <w:rFonts w:ascii="黑体" w:eastAsia="黑体" w:hAnsi="黑体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2DB56D4"/>
    <w:multiLevelType w:val="hybridMultilevel"/>
    <w:tmpl w:val="7BD2B306"/>
    <w:lvl w:ilvl="0" w:tplc="0B90DF34">
      <w:start w:val="1"/>
      <w:numFmt w:val="decimal"/>
      <w:lvlText w:val="（%1）"/>
      <w:lvlJc w:val="left"/>
      <w:pPr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CB3"/>
    <w:rsid w:val="002274C7"/>
    <w:rsid w:val="0027308F"/>
    <w:rsid w:val="003955CC"/>
    <w:rsid w:val="00571A15"/>
    <w:rsid w:val="005C3763"/>
    <w:rsid w:val="006864DE"/>
    <w:rsid w:val="006F25FB"/>
    <w:rsid w:val="008F4C01"/>
    <w:rsid w:val="00A53186"/>
    <w:rsid w:val="00AC43E4"/>
    <w:rsid w:val="00BD5179"/>
    <w:rsid w:val="00C14BDF"/>
    <w:rsid w:val="00C1651E"/>
    <w:rsid w:val="00CB6CB3"/>
    <w:rsid w:val="00CC03BB"/>
    <w:rsid w:val="00D620FB"/>
    <w:rsid w:val="00E632ED"/>
    <w:rsid w:val="00F56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6CB3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AC43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C43E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C43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C43E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6CB3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AC43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C43E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C43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C43E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5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399</Characters>
  <Application>Microsoft Office Word</Application>
  <DocSecurity>0</DocSecurity>
  <Lines>3</Lines>
  <Paragraphs>1</Paragraphs>
  <ScaleCrop>false</ScaleCrop>
  <Company>P R C</Company>
  <LinksUpToDate>false</LinksUpToDate>
  <CharactersWithSpaces>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唐伏龙</dc:creator>
  <cp:lastModifiedBy>唐伏龙</cp:lastModifiedBy>
  <cp:revision>2</cp:revision>
  <dcterms:created xsi:type="dcterms:W3CDTF">2026-03-09T00:56:00Z</dcterms:created>
  <dcterms:modified xsi:type="dcterms:W3CDTF">2026-03-09T00:56:00Z</dcterms:modified>
</cp:coreProperties>
</file>